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1AA6C" w14:textId="77777777" w:rsidR="00336D59" w:rsidRDefault="00336D59" w:rsidP="006E6DD0">
      <w:pPr>
        <w:pStyle w:val="Overskrift1"/>
      </w:pPr>
    </w:p>
    <w:tbl>
      <w:tblPr>
        <w:tblStyle w:val="Tabel-Gitter"/>
        <w:tblpPr w:leftFromText="141" w:rightFromText="141" w:vertAnchor="page" w:horzAnchor="margin" w:tblpY="3191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DC254A" w14:paraId="7A516909" w14:textId="77777777" w:rsidTr="00DC254A">
        <w:tc>
          <w:tcPr>
            <w:tcW w:w="2405" w:type="dxa"/>
          </w:tcPr>
          <w:p w14:paraId="57302B5A" w14:textId="77777777" w:rsidR="00DC254A" w:rsidRPr="001758BE" w:rsidRDefault="00DC254A" w:rsidP="00DC254A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Forløbets titel</w:t>
            </w:r>
          </w:p>
        </w:tc>
        <w:tc>
          <w:tcPr>
            <w:tcW w:w="7223" w:type="dxa"/>
          </w:tcPr>
          <w:p w14:paraId="6DFC1228" w14:textId="258C5FAF" w:rsidR="00DC254A" w:rsidRDefault="00DC254A" w:rsidP="00DC254A">
            <w:r>
              <w:t xml:space="preserve">AI </w:t>
            </w:r>
            <w:r w:rsidR="00A22D28">
              <w:t>i</w:t>
            </w:r>
            <w:r w:rsidR="00694979">
              <w:t xml:space="preserve"> </w:t>
            </w:r>
            <w:r w:rsidR="00694979" w:rsidRPr="00694979">
              <w:t>digital design og udvikling</w:t>
            </w:r>
          </w:p>
        </w:tc>
      </w:tr>
      <w:tr w:rsidR="00DC254A" w14:paraId="7C76215E" w14:textId="77777777" w:rsidTr="00DC254A">
        <w:tc>
          <w:tcPr>
            <w:tcW w:w="2405" w:type="dxa"/>
          </w:tcPr>
          <w:p w14:paraId="20377CAD" w14:textId="77777777" w:rsidR="00DC254A" w:rsidRPr="001758BE" w:rsidRDefault="00DC254A" w:rsidP="00DC254A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Fag</w:t>
            </w:r>
          </w:p>
        </w:tc>
        <w:tc>
          <w:tcPr>
            <w:tcW w:w="7223" w:type="dxa"/>
          </w:tcPr>
          <w:p w14:paraId="0BB6BCD0" w14:textId="7DFD19F2" w:rsidR="00DC254A" w:rsidRDefault="00A22D28" w:rsidP="00DC254A">
            <w:r>
              <w:t>Teknikfaget D</w:t>
            </w:r>
            <w:r w:rsidRPr="00A22D28">
              <w:t>igital design og udvikling</w:t>
            </w:r>
          </w:p>
        </w:tc>
      </w:tr>
      <w:tr w:rsidR="00DC254A" w14:paraId="5DE85882" w14:textId="77777777" w:rsidTr="00DC254A">
        <w:tc>
          <w:tcPr>
            <w:tcW w:w="2405" w:type="dxa"/>
          </w:tcPr>
          <w:p w14:paraId="5AEB20FD" w14:textId="77777777" w:rsidR="00DC254A" w:rsidRPr="001758BE" w:rsidRDefault="00DC254A" w:rsidP="00DC254A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Underviserens navn</w:t>
            </w:r>
          </w:p>
        </w:tc>
        <w:tc>
          <w:tcPr>
            <w:tcW w:w="7223" w:type="dxa"/>
          </w:tcPr>
          <w:p w14:paraId="095D5DE9" w14:textId="1F6E2ABE" w:rsidR="00A22D28" w:rsidRDefault="00A22D28" w:rsidP="00DC254A">
            <w:r>
              <w:t>Daniel Vognstrup</w:t>
            </w:r>
            <w:r w:rsidR="001366A3">
              <w:t xml:space="preserve"> Perez</w:t>
            </w:r>
          </w:p>
        </w:tc>
      </w:tr>
      <w:tr w:rsidR="00DC254A" w14:paraId="2BB35FAB" w14:textId="77777777" w:rsidTr="00DC254A">
        <w:tc>
          <w:tcPr>
            <w:tcW w:w="2405" w:type="dxa"/>
          </w:tcPr>
          <w:p w14:paraId="35985B27" w14:textId="77777777" w:rsidR="00DC254A" w:rsidRPr="001758BE" w:rsidRDefault="00DC254A" w:rsidP="00DC254A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Skole</w:t>
            </w:r>
          </w:p>
        </w:tc>
        <w:tc>
          <w:tcPr>
            <w:tcW w:w="7223" w:type="dxa"/>
          </w:tcPr>
          <w:p w14:paraId="30EDBE89" w14:textId="3C949F09" w:rsidR="00DC254A" w:rsidRDefault="001366A3" w:rsidP="00DC254A">
            <w:r>
              <w:t>Skjern HTX</w:t>
            </w:r>
          </w:p>
        </w:tc>
      </w:tr>
      <w:tr w:rsidR="00DC254A" w14:paraId="15EDE176" w14:textId="77777777" w:rsidTr="00DC254A">
        <w:tc>
          <w:tcPr>
            <w:tcW w:w="2405" w:type="dxa"/>
          </w:tcPr>
          <w:p w14:paraId="1B69EB0E" w14:textId="77777777" w:rsidR="00DC254A" w:rsidRPr="001758BE" w:rsidRDefault="00DC254A" w:rsidP="00DC254A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 xml:space="preserve">Kort præsentation af forløbet </w:t>
            </w:r>
          </w:p>
        </w:tc>
        <w:tc>
          <w:tcPr>
            <w:tcW w:w="7223" w:type="dxa"/>
          </w:tcPr>
          <w:p w14:paraId="319AEC28" w14:textId="2474429A" w:rsidR="00DC254A" w:rsidRDefault="008944A4" w:rsidP="00DC254A">
            <w:pPr>
              <w:rPr>
                <w:i/>
                <w:iCs/>
              </w:rPr>
            </w:pPr>
            <w:r>
              <w:rPr>
                <w:i/>
                <w:iCs/>
              </w:rPr>
              <w:t>Forløbet</w:t>
            </w:r>
            <w:r w:rsidR="003F3E77" w:rsidRPr="003F3E77">
              <w:rPr>
                <w:i/>
                <w:iCs/>
              </w:rPr>
              <w:t xml:space="preserve"> fokuserer på at introducere elever til anvendelsen af kunstig intelligens (AI) i digital design og spiludvikling, med særligt fokus på konceptet '</w:t>
            </w:r>
            <w:proofErr w:type="spellStart"/>
            <w:r w:rsidR="003F3E77" w:rsidRPr="003F3E77">
              <w:rPr>
                <w:i/>
                <w:iCs/>
              </w:rPr>
              <w:t>prompting</w:t>
            </w:r>
            <w:proofErr w:type="spellEnd"/>
            <w:r w:rsidR="003F3E77" w:rsidRPr="003F3E77">
              <w:rPr>
                <w:i/>
                <w:iCs/>
              </w:rPr>
              <w:t>' og brugen af Large Language Models (</w:t>
            </w:r>
            <w:proofErr w:type="spellStart"/>
            <w:r w:rsidR="003F3E77" w:rsidRPr="003F3E77">
              <w:rPr>
                <w:i/>
                <w:iCs/>
              </w:rPr>
              <w:t>LLM'er</w:t>
            </w:r>
            <w:proofErr w:type="spellEnd"/>
            <w:r w:rsidR="003F3E77" w:rsidRPr="003F3E77">
              <w:rPr>
                <w:i/>
                <w:iCs/>
              </w:rPr>
              <w:t xml:space="preserve">). Gennem teoretiske gennemgange og praktiske øvelser lærer eleverne </w:t>
            </w:r>
            <w:r w:rsidR="00414DD9">
              <w:rPr>
                <w:i/>
                <w:iCs/>
              </w:rPr>
              <w:t xml:space="preserve">om </w:t>
            </w:r>
            <w:r w:rsidR="003F3E77" w:rsidRPr="003F3E77">
              <w:rPr>
                <w:i/>
                <w:iCs/>
              </w:rPr>
              <w:t>anvende</w:t>
            </w:r>
            <w:r w:rsidR="00414DD9">
              <w:rPr>
                <w:i/>
                <w:iCs/>
              </w:rPr>
              <w:t>lsen af</w:t>
            </w:r>
            <w:r w:rsidR="003F3E77" w:rsidRPr="003F3E77">
              <w:rPr>
                <w:i/>
                <w:iCs/>
              </w:rPr>
              <w:t xml:space="preserve"> AI-værktøjer som Stable Diffusion, </w:t>
            </w:r>
            <w:proofErr w:type="spellStart"/>
            <w:r w:rsidR="003F3E77" w:rsidRPr="003F3E77">
              <w:rPr>
                <w:i/>
                <w:iCs/>
              </w:rPr>
              <w:t>Midjourney</w:t>
            </w:r>
            <w:proofErr w:type="spellEnd"/>
            <w:r w:rsidR="003F3E77" w:rsidRPr="003F3E77">
              <w:rPr>
                <w:i/>
                <w:iCs/>
              </w:rPr>
              <w:t xml:space="preserve">, Copilot og </w:t>
            </w:r>
            <w:proofErr w:type="spellStart"/>
            <w:r w:rsidR="003F3E77" w:rsidRPr="003F3E77">
              <w:rPr>
                <w:i/>
                <w:iCs/>
              </w:rPr>
              <w:t>ChatGPT</w:t>
            </w:r>
            <w:proofErr w:type="spellEnd"/>
            <w:r w:rsidR="003F3E77" w:rsidRPr="003F3E77">
              <w:rPr>
                <w:i/>
                <w:iCs/>
              </w:rPr>
              <w:t xml:space="preserve"> til at generere og forbedre digitalt indhold. </w:t>
            </w:r>
            <w:r w:rsidR="00414DD9">
              <w:rPr>
                <w:i/>
                <w:iCs/>
              </w:rPr>
              <w:t>Forløbet</w:t>
            </w:r>
            <w:r w:rsidR="003F3E77" w:rsidRPr="003F3E77">
              <w:rPr>
                <w:i/>
                <w:iCs/>
              </w:rPr>
              <w:t xml:space="preserve"> inkluderer integration af AI i spiludviklingsmiljøet </w:t>
            </w:r>
            <w:proofErr w:type="spellStart"/>
            <w:r w:rsidR="003F3E77" w:rsidRPr="003F3E77">
              <w:rPr>
                <w:i/>
                <w:iCs/>
              </w:rPr>
              <w:t>Unity</w:t>
            </w:r>
            <w:proofErr w:type="spellEnd"/>
            <w:r w:rsidR="003F3E77" w:rsidRPr="003F3E77">
              <w:rPr>
                <w:i/>
                <w:iCs/>
              </w:rPr>
              <w:t xml:space="preserve"> med C#, hvor eleverne udvikler spilprojekter. Evalueringen sker gennem elevernes rapporter om deres anvendelse af AI og </w:t>
            </w:r>
            <w:proofErr w:type="spellStart"/>
            <w:r w:rsidR="003F3E77" w:rsidRPr="003F3E77">
              <w:rPr>
                <w:i/>
                <w:iCs/>
              </w:rPr>
              <w:t>LLM'er</w:t>
            </w:r>
            <w:proofErr w:type="spellEnd"/>
            <w:r w:rsidR="003F3E77" w:rsidRPr="003F3E77">
              <w:rPr>
                <w:i/>
                <w:iCs/>
              </w:rPr>
              <w:t xml:space="preserve">, deres kreative processer og kritiske vurderinger af </w:t>
            </w:r>
            <w:proofErr w:type="spellStart"/>
            <w:r w:rsidR="003F3E77" w:rsidRPr="003F3E77">
              <w:rPr>
                <w:i/>
                <w:iCs/>
              </w:rPr>
              <w:t>AI's</w:t>
            </w:r>
            <w:proofErr w:type="spellEnd"/>
            <w:r w:rsidR="003F3E77" w:rsidRPr="003F3E77">
              <w:rPr>
                <w:i/>
                <w:iCs/>
              </w:rPr>
              <w:t xml:space="preserve"> rolle i design og udvikling. </w:t>
            </w:r>
            <w:r w:rsidR="00B20C7C">
              <w:rPr>
                <w:i/>
                <w:iCs/>
              </w:rPr>
              <w:t>Forløbet</w:t>
            </w:r>
            <w:r w:rsidR="003F3E77" w:rsidRPr="003F3E77">
              <w:rPr>
                <w:i/>
                <w:iCs/>
              </w:rPr>
              <w:t xml:space="preserve"> sigter mod at styrke elevernes forståelse og færdigheder inden for både AI og softwareudvikling.</w:t>
            </w:r>
          </w:p>
          <w:p w14:paraId="1F627BF2" w14:textId="77777777" w:rsidR="00DC254A" w:rsidRDefault="00DC254A" w:rsidP="00DC254A">
            <w:pPr>
              <w:rPr>
                <w:i/>
                <w:iCs/>
              </w:rPr>
            </w:pPr>
          </w:p>
          <w:p w14:paraId="2039BC59" w14:textId="77777777" w:rsidR="00DC254A" w:rsidRDefault="00DC254A" w:rsidP="00DC254A">
            <w:pPr>
              <w:rPr>
                <w:i/>
                <w:iCs/>
              </w:rPr>
            </w:pPr>
          </w:p>
          <w:p w14:paraId="61FB561B" w14:textId="77777777" w:rsidR="00DC254A" w:rsidRDefault="00DC254A" w:rsidP="00DC254A">
            <w:pPr>
              <w:rPr>
                <w:i/>
                <w:iCs/>
              </w:rPr>
            </w:pPr>
          </w:p>
          <w:p w14:paraId="0223375C" w14:textId="77777777" w:rsidR="00DC254A" w:rsidRDefault="00DC254A" w:rsidP="00DC254A">
            <w:pPr>
              <w:rPr>
                <w:i/>
                <w:iCs/>
              </w:rPr>
            </w:pPr>
          </w:p>
          <w:p w14:paraId="1C0F66F7" w14:textId="77777777" w:rsidR="00DC254A" w:rsidRPr="002A7C87" w:rsidRDefault="00DC254A" w:rsidP="00DC254A">
            <w:pPr>
              <w:rPr>
                <w:i/>
                <w:iCs/>
              </w:rPr>
            </w:pPr>
          </w:p>
        </w:tc>
      </w:tr>
    </w:tbl>
    <w:p w14:paraId="12A84F80" w14:textId="77777777" w:rsidR="00336D59" w:rsidRDefault="00336D59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0E0185D4" w14:textId="77777777" w:rsidR="00336D59" w:rsidRDefault="00336D59" w:rsidP="006E6DD0">
      <w:pPr>
        <w:pStyle w:val="Overskrift1"/>
      </w:pPr>
    </w:p>
    <w:p w14:paraId="16CD6EC0" w14:textId="5DFEAB61" w:rsidR="005E2606" w:rsidRPr="006E6DD0" w:rsidRDefault="005E2606" w:rsidP="006E6DD0">
      <w:pPr>
        <w:pStyle w:val="Overskrift1"/>
      </w:pPr>
      <w:r w:rsidRPr="006E6DD0">
        <w:t>FIMME for forløb i digital design og udvikling</w:t>
      </w:r>
    </w:p>
    <w:p w14:paraId="5D0F3236" w14:textId="11E19994" w:rsidR="00261A95" w:rsidRPr="005E2606" w:rsidRDefault="003C37E6" w:rsidP="00261A95">
      <w:pPr>
        <w:rPr>
          <w:rFonts w:ascii="Calibri" w:hAnsi="Calibri" w:cs="Calibri"/>
        </w:rPr>
      </w:pPr>
      <w:r w:rsidRPr="005E2606">
        <w:rPr>
          <w:rFonts w:ascii="Calibri" w:hAnsi="Calibri" w:cs="Calibri"/>
        </w:rPr>
        <w:t xml:space="preserve">Formålet med denne FIMME er at introducere eleverne til konceptet </w:t>
      </w:r>
      <w:proofErr w:type="spellStart"/>
      <w:r w:rsidRPr="005E2606">
        <w:rPr>
          <w:rFonts w:ascii="Calibri" w:hAnsi="Calibri" w:cs="Calibri"/>
        </w:rPr>
        <w:t>prompting</w:t>
      </w:r>
      <w:proofErr w:type="spellEnd"/>
      <w:r w:rsidRPr="005E2606">
        <w:rPr>
          <w:rFonts w:ascii="Calibri" w:hAnsi="Calibri" w:cs="Calibri"/>
        </w:rPr>
        <w:t xml:space="preserve"> </w:t>
      </w:r>
      <w:r w:rsidR="005E2606">
        <w:rPr>
          <w:rFonts w:ascii="Calibri" w:hAnsi="Calibri" w:cs="Calibri"/>
        </w:rPr>
        <w:t>samt at</w:t>
      </w:r>
      <w:r w:rsidRPr="005E2606">
        <w:rPr>
          <w:rFonts w:ascii="Calibri" w:hAnsi="Calibri" w:cs="Calibri"/>
        </w:rPr>
        <w:t xml:space="preserve"> udforske anvendelsesmulighederne af kunstig intelligens (AI) fra idegenerering, udvikling og eventuelt test af produkt. </w:t>
      </w:r>
    </w:p>
    <w:p w14:paraId="1794EAEA" w14:textId="77777777" w:rsidR="00261A95" w:rsidRPr="00261A95" w:rsidRDefault="00261A95" w:rsidP="00261A9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F</w:t>
      </w: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ormål:</w:t>
      </w:r>
    </w:p>
    <w:p w14:paraId="4704D2B2" w14:textId="77777777" w:rsidR="00261A95" w:rsidRPr="00261A95" w:rsidRDefault="00261A95" w:rsidP="00261A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At introducere eleverne til konceptet med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prompting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og udforske anvendelsesmulighederne af AI i idegenerering, herunder brugen af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til spiludvikling.</w:t>
      </w:r>
    </w:p>
    <w:p w14:paraId="1F13DFA4" w14:textId="77777777" w:rsidR="00261A95" w:rsidRPr="00261A95" w:rsidRDefault="00261A95" w:rsidP="00261A9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I</w:t>
      </w: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ndhold:</w:t>
      </w:r>
    </w:p>
    <w:p w14:paraId="58775C69" w14:textId="77777777" w:rsidR="00261A95" w:rsidRPr="00261A95" w:rsidRDefault="00261A95" w:rsidP="00261A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Introduktion til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prompting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og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.</w:t>
      </w:r>
    </w:p>
    <w:p w14:paraId="76210D12" w14:textId="7A8500D6" w:rsidR="00261A95" w:rsidRPr="00261A95" w:rsidRDefault="00261A95" w:rsidP="00261A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Udforskning af AI-værktøjer som Stable Diffusion og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Midjourney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</w:t>
      </w:r>
      <w:r w:rsidR="003C37E6"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(tildeles også Copilot) </w:t>
      </w: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for grafisk arbejde, samt </w:t>
      </w:r>
      <w:r w:rsidR="003C37E6"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Copilot</w:t>
      </w: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og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ChatGPT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for tekstbaseret arbejde.</w:t>
      </w:r>
    </w:p>
    <w:p w14:paraId="6CFF5F13" w14:textId="77777777" w:rsidR="00261A95" w:rsidRPr="00261A95" w:rsidRDefault="00261A95" w:rsidP="00261A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Anvendelse af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til at udvikle og forfine ideer, samt integration af disse i spiludvikling med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Unity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og C#.</w:t>
      </w:r>
    </w:p>
    <w:p w14:paraId="1BEF5FB4" w14:textId="77777777" w:rsidR="00261A95" w:rsidRPr="00261A95" w:rsidRDefault="00261A95" w:rsidP="00261A9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M</w:t>
      </w: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etode:</w:t>
      </w:r>
    </w:p>
    <w:p w14:paraId="49374359" w14:textId="77777777" w:rsidR="00261A95" w:rsidRDefault="00261A95" w:rsidP="00261A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Praktisk anvendelse gennem øvelser, hvor eleverne selv skal anvende de forskellige AI-værktøjer og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til at generere og forbedre indhold, samt implementere dette i spiludviklingsprojekter.</w:t>
      </w:r>
    </w:p>
    <w:p w14:paraId="4AC915FC" w14:textId="77777777" w:rsidR="008A6F99" w:rsidRPr="008A6F99" w:rsidRDefault="008A6F99" w:rsidP="00FE42C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Introduktion til AI-værktøjer og </w:t>
      </w:r>
      <w:proofErr w:type="spellStart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(Large Language Models):</w:t>
      </w:r>
    </w:p>
    <w:p w14:paraId="1F5D5218" w14:textId="77777777" w:rsidR="008A6F99" w:rsidRPr="008A6F99" w:rsidRDefault="008A6F99" w:rsidP="00E474B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Start med en teoretisk gennemgang af, hvad AI-værktøjer og </w:t>
      </w:r>
      <w:proofErr w:type="spellStart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er, og hvordan de fungerer.</w:t>
      </w:r>
    </w:p>
    <w:p w14:paraId="5A232B9F" w14:textId="77777777" w:rsidR="008A6F99" w:rsidRPr="008A6F99" w:rsidRDefault="008A6F99" w:rsidP="00E474B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Vis eksempler på indhold genereret af AI, såsom tekst, billeder og musik.</w:t>
      </w:r>
    </w:p>
    <w:p w14:paraId="124D68DA" w14:textId="77777777" w:rsidR="008A6F99" w:rsidRPr="008A6F99" w:rsidRDefault="008A6F99" w:rsidP="00FE42C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Praktiske øvelser med AI-værktøjer:</w:t>
      </w:r>
    </w:p>
    <w:p w14:paraId="3EBC30DD" w14:textId="77777777" w:rsidR="008A6F99" w:rsidRPr="008A6F99" w:rsidRDefault="008A6F99" w:rsidP="00E474B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Giv eleverne opgaver, hvor de skal bruge forskellige AI-værktøjer til at generere indhold. Det kan være alt fra tekst til grafik.</w:t>
      </w:r>
    </w:p>
    <w:p w14:paraId="54AB5491" w14:textId="77777777" w:rsidR="008A6F99" w:rsidRPr="008A6F99" w:rsidRDefault="008A6F99" w:rsidP="00E474B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Lad eleverne eksperimentere med at justere parametre og se, hvordan det påvirker outputtet.</w:t>
      </w:r>
    </w:p>
    <w:p w14:paraId="4BD8270D" w14:textId="77777777" w:rsidR="008A6F99" w:rsidRPr="008A6F99" w:rsidRDefault="008A6F99" w:rsidP="00FE42C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Forbedring af indhold med </w:t>
      </w:r>
      <w:proofErr w:type="spellStart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:</w:t>
      </w:r>
    </w:p>
    <w:p w14:paraId="3E5EF889" w14:textId="77777777" w:rsidR="008A6F99" w:rsidRPr="008A6F99" w:rsidRDefault="008A6F99" w:rsidP="004611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Introducer eleverne for, hvordan </w:t>
      </w:r>
      <w:proofErr w:type="spellStart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kan bruges til at forbedre eksisterende indhold, f.eks. ved at gøre tekster mere flydende eller kreative.</w:t>
      </w:r>
    </w:p>
    <w:p w14:paraId="5C717F4D" w14:textId="77777777" w:rsidR="008A6F99" w:rsidRPr="008A6F99" w:rsidRDefault="008A6F99" w:rsidP="004611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Øv dette ved at lade eleverne arbejde med tekst, de selv har skrevet, eller tekst genereret af AI.</w:t>
      </w:r>
    </w:p>
    <w:p w14:paraId="092D9D85" w14:textId="77777777" w:rsidR="008A6F99" w:rsidRPr="008A6F99" w:rsidRDefault="008A6F99" w:rsidP="00FE42C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Implementering i spiludviklingsprojekter:</w:t>
      </w:r>
    </w:p>
    <w:p w14:paraId="3600A40D" w14:textId="77777777" w:rsidR="008A6F99" w:rsidRPr="008A6F99" w:rsidRDefault="008A6F99" w:rsidP="004611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lastRenderedPageBreak/>
        <w:t xml:space="preserve">Integrer AI-værktøjer i spiludviklingsprocessen. Det kan være i form af automatiseret indholdsgenerering, som f.eks. dialoger, beskrivelser eller </w:t>
      </w:r>
      <w:proofErr w:type="spellStart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quests</w:t>
      </w:r>
      <w:proofErr w:type="spellEnd"/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.</w:t>
      </w:r>
    </w:p>
    <w:p w14:paraId="24FF01BA" w14:textId="2D2356CD" w:rsidR="008A6F99" w:rsidRPr="008A6F99" w:rsidRDefault="008A6F99" w:rsidP="004611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8A6F99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Diskuter med eleverne, hvordan AI kan bruges etisk og ansvarligt i spil.</w:t>
      </w:r>
    </w:p>
    <w:p w14:paraId="681F87B2" w14:textId="77777777" w:rsidR="00261A95" w:rsidRPr="00261A95" w:rsidRDefault="00261A95" w:rsidP="00261A9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M</w:t>
      </w: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edier:</w:t>
      </w:r>
    </w:p>
    <w:p w14:paraId="1CA593C1" w14:textId="4EB9B783" w:rsidR="00261A95" w:rsidRPr="00261A95" w:rsidRDefault="00261A95" w:rsidP="00261A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Digitale platforme og værktøjer hvor eleverne kan interagere med AI og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, samt udviklingsmiljøet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Unity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med programmeringssproget C# for at skabe spil.</w:t>
      </w:r>
      <w:r w:rsidR="003C37E6"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</w:t>
      </w:r>
      <w:r w:rsidR="006E6DD0" w:rsidRPr="006E6DD0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De anvendte programmer er nævnt tidligere, men da området er i forandring, er programvalget ikke det vigtigste. Det er snarere elevernes valg og fravalg i relation til anvendelse og omfang.</w:t>
      </w:r>
    </w:p>
    <w:p w14:paraId="17220FA8" w14:textId="77777777" w:rsidR="00261A95" w:rsidRPr="00261A95" w:rsidRDefault="00261A95" w:rsidP="00261A9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E</w:t>
      </w: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valuering:</w:t>
      </w:r>
    </w:p>
    <w:p w14:paraId="10BF70E2" w14:textId="77777777" w:rsidR="00261A95" w:rsidRPr="00261A95" w:rsidRDefault="00261A95" w:rsidP="00261A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Eleverne skal skrive et afsnit i deres rapport, der omhandler deres anvendelse af AI og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, inklusive deres egen prompt, resultatet af prompten, en kritisk vurdering af dette, samt hvordan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LLM’erne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har bidraget til ideudviklingen og integrationen i spiludvikling.</w:t>
      </w:r>
    </w:p>
    <w:p w14:paraId="1B5A4135" w14:textId="77777777" w:rsidR="00261A95" w:rsidRPr="00261A95" w:rsidRDefault="00261A95" w:rsidP="00261A9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Denne tilføjelse fremhæver elevernes anvendelse af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i en praktisk kontekst, som er spiludvikling i </w:t>
      </w:r>
      <w:proofErr w:type="spellStart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Unity</w:t>
      </w:r>
      <w:proofErr w:type="spellEnd"/>
      <w:r w:rsidRPr="00261A95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ved brug af C#, og hvordan dette kan fremme deres forståelse og færdigheder inden for både AI og softwareudvikling.</w:t>
      </w:r>
    </w:p>
    <w:p w14:paraId="57E14027" w14:textId="77777777" w:rsidR="00261A95" w:rsidRPr="005E2606" w:rsidRDefault="00261A95" w:rsidP="00261A95">
      <w:pPr>
        <w:rPr>
          <w:rFonts w:ascii="Calibri" w:hAnsi="Calibri" w:cs="Calibri"/>
        </w:rPr>
      </w:pPr>
    </w:p>
    <w:p w14:paraId="0E4F6522" w14:textId="77777777" w:rsidR="006E6DD0" w:rsidRDefault="006E6DD0">
      <w:pPr>
        <w:rPr>
          <w:lang w:eastAsia="da-DK"/>
        </w:rPr>
      </w:pPr>
      <w:r>
        <w:rPr>
          <w:lang w:eastAsia="da-DK"/>
        </w:rPr>
        <w:br w:type="page"/>
      </w:r>
    </w:p>
    <w:p w14:paraId="788D8EF4" w14:textId="03BFAAE0" w:rsidR="005E2606" w:rsidRPr="005E2606" w:rsidRDefault="005E2606" w:rsidP="006E6DD0">
      <w:pPr>
        <w:pStyle w:val="Overskrift1"/>
        <w:rPr>
          <w:rFonts w:eastAsia="Times New Roman"/>
          <w:lang w:eastAsia="da-DK"/>
        </w:rPr>
      </w:pPr>
      <w:r w:rsidRPr="005E2606">
        <w:rPr>
          <w:rFonts w:eastAsia="Times New Roman"/>
          <w:lang w:eastAsia="da-DK"/>
        </w:rPr>
        <w:lastRenderedPageBreak/>
        <w:t xml:space="preserve">Spørgeskema om </w:t>
      </w:r>
      <w:r w:rsidR="00133399">
        <w:rPr>
          <w:rFonts w:eastAsia="Times New Roman"/>
          <w:lang w:eastAsia="da-DK"/>
        </w:rPr>
        <w:t>a</w:t>
      </w:r>
      <w:r w:rsidRPr="005E2606">
        <w:rPr>
          <w:rFonts w:eastAsia="Times New Roman"/>
          <w:lang w:eastAsia="da-DK"/>
        </w:rPr>
        <w:t xml:space="preserve">nvendelse af AI og </w:t>
      </w:r>
      <w:proofErr w:type="spellStart"/>
      <w:r w:rsidRPr="005E2606">
        <w:rPr>
          <w:rFonts w:eastAsia="Times New Roman"/>
          <w:lang w:eastAsia="da-DK"/>
        </w:rPr>
        <w:t>LLM’er</w:t>
      </w:r>
      <w:proofErr w:type="spellEnd"/>
      <w:r w:rsidRPr="005E2606">
        <w:rPr>
          <w:rFonts w:eastAsia="Times New Roman"/>
          <w:lang w:eastAsia="da-DK"/>
        </w:rPr>
        <w:t xml:space="preserve"> i </w:t>
      </w:r>
      <w:r w:rsidR="00133399">
        <w:rPr>
          <w:rFonts w:eastAsia="Times New Roman"/>
          <w:lang w:eastAsia="da-DK"/>
        </w:rPr>
        <w:t>s</w:t>
      </w:r>
      <w:r w:rsidRPr="005E2606">
        <w:rPr>
          <w:rFonts w:eastAsia="Times New Roman"/>
          <w:lang w:eastAsia="da-DK"/>
        </w:rPr>
        <w:t>piludvikling</w:t>
      </w:r>
    </w:p>
    <w:p w14:paraId="69B21276" w14:textId="6DDB2A0C" w:rsidR="005E2606" w:rsidRPr="005E2606" w:rsidRDefault="005E2606" w:rsidP="005E2606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Formål med </w:t>
      </w:r>
      <w:r w:rsidR="00FE2FFF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s</w:t>
      </w: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pørgeskemaet</w:t>
      </w:r>
      <w:r w:rsidR="00FE2FFF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er at </w:t>
      </w: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forstå elevernes opfattelse og erfaring med brugen af AI og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i spiludviklingsprocessen.</w:t>
      </w:r>
      <w:r w:rsidR="006E6DD0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Denne blev afviklet vha. Microsoft Forms.</w:t>
      </w:r>
    </w:p>
    <w:p w14:paraId="6F7B2164" w14:textId="77777777" w:rsidR="005E2606" w:rsidRPr="005E2606" w:rsidRDefault="005E2606" w:rsidP="005E2606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Instruktioner:</w:t>
      </w: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Besvar venligst følgende spørgsmål baseret på dine erfaringer med at bruge AI-værktøjer og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. Der er ingen rigtige eller forkerte svar; vi er interesserede i dine tanker og meninger.</w:t>
      </w:r>
    </w:p>
    <w:p w14:paraId="61BCE213" w14:textId="77777777" w:rsidR="005E2606" w:rsidRPr="005E2606" w:rsidRDefault="005E2606" w:rsidP="005E2606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Spørgsmål:</w:t>
      </w:r>
    </w:p>
    <w:p w14:paraId="2639F0B5" w14:textId="77777777" w:rsidR="005E2606" w:rsidRPr="005E2606" w:rsidRDefault="005E2606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Hvad forstår du ved ‘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prompting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’ i forbindelse med AI?</w:t>
      </w:r>
    </w:p>
    <w:p w14:paraId="17D4289F" w14:textId="77777777" w:rsidR="005E2606" w:rsidRPr="005E2606" w:rsidRDefault="005E2606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Har du tidligere brugt AI-værktøjer som Stable Diffusion eller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Midjourney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til grafisk arbejde? Beskriv din oplevelse.</w:t>
      </w:r>
    </w:p>
    <w:p w14:paraId="41271F92" w14:textId="77777777" w:rsidR="005E2606" w:rsidRPr="005E2606" w:rsidRDefault="005E2606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Hvordan har du brugt Copilot eller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ChatGPT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til tekstbaseret arbejde? Giv et eksempel.</w:t>
      </w:r>
    </w:p>
    <w:p w14:paraId="14F30CA4" w14:textId="77777777" w:rsidR="005E2606" w:rsidRPr="005E2606" w:rsidRDefault="005E2606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På hvilke måder har du anvendt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til at udvikle og forfine dine ideer?</w:t>
      </w:r>
    </w:p>
    <w:p w14:paraId="4B38B8EF" w14:textId="77777777" w:rsidR="005E2606" w:rsidRPr="005E2606" w:rsidRDefault="005E2606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Beskriv en konkret situation, hvor du har integreret LLM-genereret indhold i et spiludviklingsprojekt med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Unity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og C#.</w:t>
      </w:r>
    </w:p>
    <w:p w14:paraId="5A1B7BFE" w14:textId="77777777" w:rsidR="005E2606" w:rsidRPr="005E2606" w:rsidRDefault="005E2606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Hvilke fordele og udfordringer ser du ved brugen af AI og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i spiludvikling?</w:t>
      </w:r>
    </w:p>
    <w:p w14:paraId="6B70B0F0" w14:textId="77777777" w:rsidR="005E2606" w:rsidRDefault="005E2606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Hvordan har brugen af AI og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påvirket din kreative proces?</w:t>
      </w:r>
    </w:p>
    <w:p w14:paraId="66F33864" w14:textId="33096152" w:rsidR="002E5468" w:rsidRPr="005E2606" w:rsidRDefault="002E5468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Påvirkning af AI på den kreative proces: AI-værktøjer kan inspirere nye ideer og tilgange, men kan også begrænse kreativiteten, hvis de bliver for afhængige af dem. (</w:t>
      </w:r>
      <w:r w:rsidR="002C1F6D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I en sk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ala 1-5)</w:t>
      </w:r>
      <w:r w:rsidR="002C1F6D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.</w:t>
      </w:r>
    </w:p>
    <w:p w14:paraId="5D40D614" w14:textId="77777777" w:rsidR="005E2606" w:rsidRPr="005E2606" w:rsidRDefault="005E2606" w:rsidP="005E260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Hvordan vurderer du potentialet for AI-værktøjer og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i fremtidens spiludvikling?</w:t>
      </w:r>
    </w:p>
    <w:p w14:paraId="1B61B6E0" w14:textId="2FE65B2B" w:rsidR="005E2606" w:rsidRPr="005E2606" w:rsidRDefault="005E2606" w:rsidP="005E2606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</w:pPr>
      <w:r w:rsidRPr="005E2606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 xml:space="preserve">Afsluttende </w:t>
      </w:r>
      <w:r w:rsidR="00133399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k</w:t>
      </w:r>
      <w:r w:rsidRPr="005E2606">
        <w:rPr>
          <w:rFonts w:ascii="Calibri" w:eastAsia="Times New Roman" w:hAnsi="Calibri" w:cs="Calibri"/>
          <w:b/>
          <w:bCs/>
          <w:kern w:val="0"/>
          <w:sz w:val="24"/>
          <w:szCs w:val="24"/>
          <w:lang w:eastAsia="da-DK"/>
          <w14:ligatures w14:val="none"/>
        </w:rPr>
        <w:t>ommentarer:</w:t>
      </w:r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Brug dette afsnit til at dele yderligere tanker eller ideer om brugen af AI og </w:t>
      </w:r>
      <w:proofErr w:type="spellStart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>LLM’er</w:t>
      </w:r>
      <w:proofErr w:type="spellEnd"/>
      <w:r w:rsidRPr="005E2606">
        <w:rPr>
          <w:rFonts w:ascii="Calibri" w:eastAsia="Times New Roman" w:hAnsi="Calibri" w:cs="Calibri"/>
          <w:kern w:val="0"/>
          <w:sz w:val="24"/>
          <w:szCs w:val="24"/>
          <w:lang w:eastAsia="da-DK"/>
          <w14:ligatures w14:val="none"/>
        </w:rPr>
        <w:t xml:space="preserve"> i spiludvikling, som du ikke har dækket i de foregående spørgsmål.</w:t>
      </w:r>
    </w:p>
    <w:p w14:paraId="4F735977" w14:textId="77777777" w:rsidR="005E2606" w:rsidRDefault="005E2606" w:rsidP="00261A95">
      <w:pPr>
        <w:rPr>
          <w:rFonts w:ascii="Calibri" w:hAnsi="Calibri" w:cs="Calibri"/>
        </w:rPr>
      </w:pPr>
    </w:p>
    <w:p w14:paraId="02EEF57D" w14:textId="77777777" w:rsidR="008D2264" w:rsidRDefault="008D2264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0441F657" w14:textId="4330B62E" w:rsidR="00ED081A" w:rsidRDefault="008D2264" w:rsidP="008D2264">
      <w:pPr>
        <w:pStyle w:val="Overskrift1"/>
      </w:pPr>
      <w:r>
        <w:lastRenderedPageBreak/>
        <w:t>R</w:t>
      </w:r>
      <w:r w:rsidR="003E318E">
        <w:t>esultaterne af spørgeskema</w:t>
      </w:r>
      <w:r>
        <w:t xml:space="preserve"> </w:t>
      </w:r>
      <w:r w:rsidR="00C675DB">
        <w:t>–</w:t>
      </w:r>
      <w:r>
        <w:t xml:space="preserve"> kort</w:t>
      </w:r>
    </w:p>
    <w:p w14:paraId="00C84543" w14:textId="7AA03408" w:rsidR="00C675DB" w:rsidRPr="00A3169D" w:rsidRDefault="00C675DB" w:rsidP="00286552">
      <w:pPr>
        <w:spacing w:line="276" w:lineRule="auto"/>
        <w:rPr>
          <w:rFonts w:ascii="Calibri" w:hAnsi="Calibri" w:cs="Calibri"/>
          <w:sz w:val="24"/>
          <w:szCs w:val="24"/>
        </w:rPr>
      </w:pPr>
      <w:r w:rsidRPr="00A3169D">
        <w:rPr>
          <w:rFonts w:ascii="Calibri" w:hAnsi="Calibri" w:cs="Calibri"/>
          <w:sz w:val="24"/>
          <w:szCs w:val="24"/>
        </w:rPr>
        <w:t xml:space="preserve">Elevernes svar har rangeret lige fra </w:t>
      </w:r>
      <w:r w:rsidR="00DE6510" w:rsidRPr="00A3169D">
        <w:rPr>
          <w:rFonts w:ascii="Calibri" w:hAnsi="Calibri" w:cs="Calibri"/>
          <w:sz w:val="24"/>
          <w:szCs w:val="24"/>
        </w:rPr>
        <w:t xml:space="preserve">uvidenhed om hvad sprogmodeller er til </w:t>
      </w:r>
      <w:r w:rsidR="0093654E" w:rsidRPr="00A3169D">
        <w:rPr>
          <w:rFonts w:ascii="Calibri" w:hAnsi="Calibri" w:cs="Calibri"/>
          <w:sz w:val="24"/>
          <w:szCs w:val="24"/>
        </w:rPr>
        <w:t>undersøgende brug.</w:t>
      </w:r>
    </w:p>
    <w:p w14:paraId="68260DA2" w14:textId="77777777" w:rsidR="004F0FED" w:rsidRPr="00A3169D" w:rsidRDefault="004F0FED" w:rsidP="00A3169D">
      <w:pPr>
        <w:pStyle w:val="Listeafsnit"/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Forståelse af '</w:t>
      </w:r>
      <w:proofErr w:type="spellStart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prompting</w:t>
      </w:r>
      <w:proofErr w:type="spellEnd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' i forbindelse med AI: Mange respondenter synes ikke at have en klar forståelse af hvad '</w:t>
      </w:r>
      <w:proofErr w:type="spellStart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prompting</w:t>
      </w:r>
      <w:proofErr w:type="spellEnd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' betyder i konteksten af AI. Svar varierer fra "jeg aner ikke hvad det er" til mere informerede definitioner som "Det er når man giver AI en opgave."</w:t>
      </w:r>
    </w:p>
    <w:p w14:paraId="16E5EAC7" w14:textId="77777777" w:rsidR="004F0FED" w:rsidRPr="00A3169D" w:rsidRDefault="004F0FED" w:rsidP="00A3169D">
      <w:pPr>
        <w:pStyle w:val="Listeafsnit"/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Brug af AI-værktøjer som Stable Diffusion eller </w:t>
      </w:r>
      <w:proofErr w:type="spellStart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Midjourney</w:t>
      </w:r>
      <w:proofErr w:type="spellEnd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 til grafisk arbejde: Der er en blanding af erfaringer med AI-værktøjer. Nogle har ikke brugt sådanne værktøjer, mens andre har anvendt dem i undervisning eller til at generere billeder.</w:t>
      </w:r>
    </w:p>
    <w:p w14:paraId="0D6C8F7D" w14:textId="77777777" w:rsidR="004F0FED" w:rsidRPr="00A3169D" w:rsidRDefault="004F0FED" w:rsidP="00A3169D">
      <w:pPr>
        <w:pStyle w:val="Listeafsnit"/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Brug af Copilot eller </w:t>
      </w:r>
      <w:proofErr w:type="spellStart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ChatGPT</w:t>
      </w:r>
      <w:proofErr w:type="spellEnd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 til tekstbaseret arbejde: Svarerne varierer ligeledes her, med eksempler på brug til programmering, hjælp til skriveopgaver eller sprogforståelse.</w:t>
      </w:r>
    </w:p>
    <w:p w14:paraId="18C974EC" w14:textId="77777777" w:rsidR="004F0FED" w:rsidRDefault="004F0FED" w:rsidP="00A3169D">
      <w:pPr>
        <w:pStyle w:val="Listeafsnit"/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Vurdering af AI-værktøjer og </w:t>
      </w:r>
      <w:proofErr w:type="spellStart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LLM’ers</w:t>
      </w:r>
      <w:proofErr w:type="spellEnd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 potentiale i spiludvikling: Holdningerne spænder fra usikkerhed ("ved ikke hvad det er", "</w:t>
      </w:r>
      <w:proofErr w:type="spellStart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idk</w:t>
      </w:r>
      <w:proofErr w:type="spellEnd"/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") til mere optimistiske eller nuancerede synspunkter om potentialet i spiludvikling.</w:t>
      </w:r>
    </w:p>
    <w:p w14:paraId="7C797B05" w14:textId="538D9144" w:rsidR="00176BBF" w:rsidRPr="00A3169D" w:rsidRDefault="00914E6D" w:rsidP="00A3169D">
      <w:pPr>
        <w:pStyle w:val="Listeafsnit"/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  <w:r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Påvirkning af AI på den kreative proces</w:t>
      </w:r>
      <w:r w:rsidR="002E5734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: viste der sig en tendens til at AI kunne være </w:t>
      </w:r>
      <w:r w:rsidR="002A0576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et begrænsende element. Dette med en </w:t>
      </w:r>
      <w:r w:rsidR="00387868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score på 3.5 ud af 5.</w:t>
      </w:r>
    </w:p>
    <w:p w14:paraId="0397324B" w14:textId="77777777" w:rsidR="004F0FED" w:rsidRPr="00A3169D" w:rsidRDefault="004F0FED" w:rsidP="00A3169D">
      <w:pPr>
        <w:pStyle w:val="Listeafsnit"/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Afsluttende kommentarer: Nogle kommentarer indikerer mangel på viden eller erfaring med AI, mens andre ser potentiale for smart anvendelse, specielt i uddannelsesmæssige kontekster.</w:t>
      </w:r>
    </w:p>
    <w:p w14:paraId="2AB3ED60" w14:textId="77777777" w:rsidR="00247B75" w:rsidRDefault="00247B75" w:rsidP="003F1FF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</w:p>
    <w:p w14:paraId="6C36E3B0" w14:textId="10C9D9C4" w:rsidR="00247B75" w:rsidRDefault="004F0FED" w:rsidP="003F1FF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  <w:r w:rsidRPr="00A3169D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Disse svar giver et indblik i den varierende grad af kendskab til og holdninger over for AI-værktøjer blandt respondenterne. </w:t>
      </w:r>
    </w:p>
    <w:p w14:paraId="6D1EF845" w14:textId="15EE2610" w:rsidR="003D3A6B" w:rsidRPr="00A3169D" w:rsidRDefault="0082633F" w:rsidP="003F1FF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</w:pPr>
      <w:r w:rsidRPr="0082633F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>Resultaterne tyder på, at eleverne måske ikke er fuldt bevidste om, hvordan og i hvilket omfang de anvender AI i deres projekter. Dette kunne indikere, at med tilladelsen til at integrere AI-teknologier i deres arbejde, er det blevet en så integreret del af deres daglige praksis, at de ikke aktivt bemærker dets tilstedeværelse og indflydelse.</w:t>
      </w:r>
      <w:r w:rsidR="00F509E6">
        <w:rPr>
          <w:rFonts w:ascii="Calibri" w:eastAsia="Times New Roman" w:hAnsi="Calibri" w:cs="Calibri"/>
          <w:color w:val="212121"/>
          <w:kern w:val="0"/>
          <w:sz w:val="24"/>
          <w:szCs w:val="24"/>
          <w:lang w:eastAsia="da-DK"/>
          <w14:ligatures w14:val="none"/>
        </w:rPr>
        <w:t xml:space="preserve"> </w:t>
      </w:r>
    </w:p>
    <w:p w14:paraId="201E7F5F" w14:textId="77777777" w:rsidR="000D5161" w:rsidRPr="00A3169D" w:rsidRDefault="000D5161" w:rsidP="00BF6F51">
      <w:pPr>
        <w:spacing w:line="360" w:lineRule="auto"/>
        <w:ind w:firstLine="360"/>
        <w:rPr>
          <w:rFonts w:ascii="Calibri" w:hAnsi="Calibri" w:cs="Calibri"/>
          <w:i/>
          <w:iCs/>
          <w:sz w:val="24"/>
          <w:szCs w:val="24"/>
        </w:rPr>
      </w:pPr>
    </w:p>
    <w:p w14:paraId="2E6E7C4F" w14:textId="77777777" w:rsidR="00BF6F51" w:rsidRPr="00BF6F51" w:rsidRDefault="00BF6F51" w:rsidP="00BF6F51">
      <w:pPr>
        <w:spacing w:line="360" w:lineRule="auto"/>
        <w:ind w:firstLine="360"/>
        <w:rPr>
          <w:rFonts w:ascii="Segoe UI" w:hAnsi="Segoe UI" w:cs="Segoe UI"/>
          <w:sz w:val="21"/>
          <w:szCs w:val="21"/>
        </w:rPr>
      </w:pPr>
    </w:p>
    <w:p w14:paraId="4729BB6B" w14:textId="77777777" w:rsidR="00F90D46" w:rsidRPr="005E2606" w:rsidRDefault="00F90D46" w:rsidP="00261A95">
      <w:pPr>
        <w:rPr>
          <w:rFonts w:ascii="Calibri" w:hAnsi="Calibri" w:cs="Calibri"/>
        </w:rPr>
      </w:pPr>
    </w:p>
    <w:sectPr w:rsidR="00F90D46" w:rsidRPr="005E2606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754A6" w14:textId="77777777" w:rsidR="006976A5" w:rsidRDefault="006976A5" w:rsidP="006976A5">
      <w:pPr>
        <w:spacing w:after="0" w:line="240" w:lineRule="auto"/>
      </w:pPr>
      <w:r>
        <w:separator/>
      </w:r>
    </w:p>
  </w:endnote>
  <w:endnote w:type="continuationSeparator" w:id="0">
    <w:p w14:paraId="415053C3" w14:textId="77777777" w:rsidR="006976A5" w:rsidRDefault="006976A5" w:rsidP="00697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F3CED" w14:textId="77777777" w:rsidR="006976A5" w:rsidRDefault="006976A5" w:rsidP="006976A5">
      <w:pPr>
        <w:spacing w:after="0" w:line="240" w:lineRule="auto"/>
      </w:pPr>
      <w:r>
        <w:separator/>
      </w:r>
    </w:p>
  </w:footnote>
  <w:footnote w:type="continuationSeparator" w:id="0">
    <w:p w14:paraId="239C782A" w14:textId="77777777" w:rsidR="006976A5" w:rsidRDefault="006976A5" w:rsidP="00697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B491E" w14:textId="77777777" w:rsidR="006976A5" w:rsidRDefault="006976A5" w:rsidP="006976A5">
    <w:pPr>
      <w:pStyle w:val="Sidehoved"/>
    </w:pPr>
    <w:r w:rsidRPr="002A7C87">
      <w:rPr>
        <w:noProof/>
      </w:rPr>
      <w:drawing>
        <wp:inline distT="0" distB="0" distL="0" distR="0" wp14:anchorId="00A796C4" wp14:editId="384FA0DD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30F2A5" w14:textId="77777777" w:rsidR="006976A5" w:rsidRDefault="006976A5" w:rsidP="006976A5">
    <w:pPr>
      <w:pStyle w:val="Sidehoved"/>
    </w:pPr>
  </w:p>
  <w:p w14:paraId="05D96941" w14:textId="77777777" w:rsidR="006976A5" w:rsidRPr="002A7C87" w:rsidRDefault="006976A5" w:rsidP="006976A5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Pr="002A7C87">
      <w:rPr>
        <w:i/>
        <w:iCs/>
        <w:sz w:val="18"/>
        <w:szCs w:val="18"/>
      </w:rPr>
      <w:t>Læring i feltet mellem faglige hjælpemidler og plagiat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 xml:space="preserve">2023-24 som et netværkssamarbejde mellem HHX Gymnasiet i Viby, Herning Gymnasium og </w:t>
    </w:r>
    <w:proofErr w:type="spellStart"/>
    <w:r w:rsidRPr="002A7C87">
      <w:rPr>
        <w:sz w:val="18"/>
        <w:szCs w:val="18"/>
      </w:rPr>
      <w:t>UddannelsesCenter</w:t>
    </w:r>
    <w:proofErr w:type="spellEnd"/>
    <w:r w:rsidRPr="002A7C87">
      <w:rPr>
        <w:sz w:val="18"/>
        <w:szCs w:val="18"/>
      </w:rPr>
      <w:t xml:space="preserve"> Ringkøbing</w:t>
    </w:r>
    <w:r>
      <w:rPr>
        <w:sz w:val="18"/>
        <w:szCs w:val="18"/>
      </w:rPr>
      <w:t xml:space="preserve"> </w:t>
    </w:r>
    <w:r w:rsidRPr="002A7C87">
      <w:rPr>
        <w:sz w:val="18"/>
        <w:szCs w:val="18"/>
      </w:rPr>
      <w:t>Skjern.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7721A"/>
    <w:multiLevelType w:val="multilevel"/>
    <w:tmpl w:val="3EB88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2E44D9"/>
    <w:multiLevelType w:val="multilevel"/>
    <w:tmpl w:val="00948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8351C"/>
    <w:multiLevelType w:val="multilevel"/>
    <w:tmpl w:val="660E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6103FD"/>
    <w:multiLevelType w:val="hybridMultilevel"/>
    <w:tmpl w:val="574EE2C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615B1"/>
    <w:multiLevelType w:val="multilevel"/>
    <w:tmpl w:val="C16CB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B6106B"/>
    <w:multiLevelType w:val="multilevel"/>
    <w:tmpl w:val="22C4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B81EA8"/>
    <w:multiLevelType w:val="multilevel"/>
    <w:tmpl w:val="8652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853483"/>
    <w:multiLevelType w:val="hybridMultilevel"/>
    <w:tmpl w:val="8886EC5A"/>
    <w:lvl w:ilvl="0" w:tplc="0406000F">
      <w:start w:val="1"/>
      <w:numFmt w:val="decimal"/>
      <w:lvlText w:val="%1."/>
      <w:lvlJc w:val="left"/>
      <w:pPr>
        <w:ind w:left="1080" w:hanging="360"/>
      </w:p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DF0655"/>
    <w:multiLevelType w:val="multilevel"/>
    <w:tmpl w:val="1A84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6341C5"/>
    <w:multiLevelType w:val="hybridMultilevel"/>
    <w:tmpl w:val="2B6AFB9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291836">
    <w:abstractNumId w:val="3"/>
  </w:num>
  <w:num w:numId="2" w16cid:durableId="683170832">
    <w:abstractNumId w:val="6"/>
  </w:num>
  <w:num w:numId="3" w16cid:durableId="1787116288">
    <w:abstractNumId w:val="4"/>
  </w:num>
  <w:num w:numId="4" w16cid:durableId="405762445">
    <w:abstractNumId w:val="2"/>
  </w:num>
  <w:num w:numId="5" w16cid:durableId="1280183015">
    <w:abstractNumId w:val="1"/>
  </w:num>
  <w:num w:numId="6" w16cid:durableId="792093370">
    <w:abstractNumId w:val="8"/>
  </w:num>
  <w:num w:numId="7" w16cid:durableId="286745791">
    <w:abstractNumId w:val="0"/>
  </w:num>
  <w:num w:numId="8" w16cid:durableId="163791089">
    <w:abstractNumId w:val="5"/>
  </w:num>
  <w:num w:numId="9" w16cid:durableId="1472090544">
    <w:abstractNumId w:val="9"/>
  </w:num>
  <w:num w:numId="10" w16cid:durableId="4334058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2E"/>
    <w:rsid w:val="000D5161"/>
    <w:rsid w:val="00133399"/>
    <w:rsid w:val="001366A3"/>
    <w:rsid w:val="00143F30"/>
    <w:rsid w:val="00166AE5"/>
    <w:rsid w:val="00176BBF"/>
    <w:rsid w:val="001C0EAF"/>
    <w:rsid w:val="001E4EBB"/>
    <w:rsid w:val="001E7158"/>
    <w:rsid w:val="00230FB6"/>
    <w:rsid w:val="00247B75"/>
    <w:rsid w:val="00261A95"/>
    <w:rsid w:val="00280D73"/>
    <w:rsid w:val="00286552"/>
    <w:rsid w:val="002A0576"/>
    <w:rsid w:val="002C1F6D"/>
    <w:rsid w:val="002D4BD9"/>
    <w:rsid w:val="002E5468"/>
    <w:rsid w:val="002E5734"/>
    <w:rsid w:val="002E602E"/>
    <w:rsid w:val="00336D59"/>
    <w:rsid w:val="00387868"/>
    <w:rsid w:val="003C37E6"/>
    <w:rsid w:val="003D3A6B"/>
    <w:rsid w:val="003E318E"/>
    <w:rsid w:val="003F1FF3"/>
    <w:rsid w:val="003F3E77"/>
    <w:rsid w:val="003F3F6D"/>
    <w:rsid w:val="00414DD9"/>
    <w:rsid w:val="00461112"/>
    <w:rsid w:val="004F0FED"/>
    <w:rsid w:val="005A35EA"/>
    <w:rsid w:val="005B6B7F"/>
    <w:rsid w:val="005E2606"/>
    <w:rsid w:val="00670B16"/>
    <w:rsid w:val="00694979"/>
    <w:rsid w:val="006976A5"/>
    <w:rsid w:val="006D3EC4"/>
    <w:rsid w:val="006E1F6A"/>
    <w:rsid w:val="006E6DD0"/>
    <w:rsid w:val="00747029"/>
    <w:rsid w:val="007F4348"/>
    <w:rsid w:val="0082633F"/>
    <w:rsid w:val="008660CA"/>
    <w:rsid w:val="008944A4"/>
    <w:rsid w:val="008A51AF"/>
    <w:rsid w:val="008A6F99"/>
    <w:rsid w:val="008D2264"/>
    <w:rsid w:val="00914E6D"/>
    <w:rsid w:val="0093541C"/>
    <w:rsid w:val="0093654E"/>
    <w:rsid w:val="00A22D28"/>
    <w:rsid w:val="00A3169D"/>
    <w:rsid w:val="00A713D5"/>
    <w:rsid w:val="00B20C7C"/>
    <w:rsid w:val="00B80BF8"/>
    <w:rsid w:val="00B83A39"/>
    <w:rsid w:val="00BB72E2"/>
    <w:rsid w:val="00BF6F51"/>
    <w:rsid w:val="00C20376"/>
    <w:rsid w:val="00C36F5C"/>
    <w:rsid w:val="00C675DB"/>
    <w:rsid w:val="00D13CC9"/>
    <w:rsid w:val="00DC254A"/>
    <w:rsid w:val="00DE6510"/>
    <w:rsid w:val="00E474B7"/>
    <w:rsid w:val="00E82A53"/>
    <w:rsid w:val="00EB0DA0"/>
    <w:rsid w:val="00ED081A"/>
    <w:rsid w:val="00EE3B82"/>
    <w:rsid w:val="00F509E6"/>
    <w:rsid w:val="00F90D46"/>
    <w:rsid w:val="00FE2FFF"/>
    <w:rsid w:val="00FE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228D"/>
  <w15:chartTrackingRefBased/>
  <w15:docId w15:val="{4007A3DA-33E5-4F64-8DEF-97C15C31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E60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E60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E60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E60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E60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E60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E60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E60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E60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E60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E60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E60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E602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E602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E602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E602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E602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E602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E60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E60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E60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E60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E60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E602E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E602E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E602E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E60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E602E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E602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6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  <w14:ligatures w14:val="none"/>
    </w:rPr>
  </w:style>
  <w:style w:type="character" w:styleId="Strk">
    <w:name w:val="Strong"/>
    <w:basedOn w:val="Standardskrifttypeiafsnit"/>
    <w:uiPriority w:val="22"/>
    <w:qFormat/>
    <w:rsid w:val="00261A95"/>
    <w:rPr>
      <w:b/>
      <w:bCs/>
    </w:rPr>
  </w:style>
  <w:style w:type="paragraph" w:styleId="Ingenafstand">
    <w:name w:val="No Spacing"/>
    <w:uiPriority w:val="1"/>
    <w:qFormat/>
    <w:rsid w:val="006E6DD0"/>
    <w:pPr>
      <w:spacing w:after="0" w:line="240" w:lineRule="auto"/>
    </w:pPr>
  </w:style>
  <w:style w:type="character" w:customStyle="1" w:styleId="text-format-content">
    <w:name w:val="text-format-content"/>
    <w:basedOn w:val="Standardskrifttypeiafsnit"/>
    <w:rsid w:val="00F90D46"/>
  </w:style>
  <w:style w:type="paragraph" w:styleId="Sidehoved">
    <w:name w:val="header"/>
    <w:basedOn w:val="Normal"/>
    <w:link w:val="SidehovedTegn"/>
    <w:uiPriority w:val="99"/>
    <w:unhideWhenUsed/>
    <w:rsid w:val="006976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976A5"/>
  </w:style>
  <w:style w:type="paragraph" w:styleId="Sidefod">
    <w:name w:val="footer"/>
    <w:basedOn w:val="Normal"/>
    <w:link w:val="SidefodTegn"/>
    <w:uiPriority w:val="99"/>
    <w:unhideWhenUsed/>
    <w:rsid w:val="006976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976A5"/>
  </w:style>
  <w:style w:type="table" w:styleId="Tabel-Gitter">
    <w:name w:val="Table Grid"/>
    <w:basedOn w:val="Tabel-Normal"/>
    <w:uiPriority w:val="39"/>
    <w:rsid w:val="00336D5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05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2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3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9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1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6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80FC0-6408-45FB-97E6-AF07D2312819}"/>
</file>

<file path=customXml/itemProps2.xml><?xml version="1.0" encoding="utf-8"?>
<ds:datastoreItem xmlns:ds="http://schemas.openxmlformats.org/officeDocument/2006/customXml" ds:itemID="{14120110-ABC2-427E-A81C-2053914007C3}"/>
</file>

<file path=customXml/itemProps3.xml><?xml version="1.0" encoding="utf-8"?>
<ds:datastoreItem xmlns:ds="http://schemas.openxmlformats.org/officeDocument/2006/customXml" ds:itemID="{6B752C4E-84B6-4945-870D-980CEA8BCA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1009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Vognstrup Perez</dc:creator>
  <cp:keywords/>
  <dc:description/>
  <cp:lastModifiedBy>Daniel Vognstrup Perez</cp:lastModifiedBy>
  <cp:revision>65</cp:revision>
  <dcterms:created xsi:type="dcterms:W3CDTF">2024-03-18T07:13:00Z</dcterms:created>
  <dcterms:modified xsi:type="dcterms:W3CDTF">2024-05-02T08:28:00Z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